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B7" w:rsidRDefault="00EF46B7">
      <w:bookmarkStart w:id="0" w:name="_GoBack"/>
      <w:bookmarkEnd w:id="0"/>
    </w:p>
    <w:p w:rsidR="00F85B5D" w:rsidRDefault="00EF46B7">
      <w:r>
        <w:t>LTYA On Field Emergency Plan</w:t>
      </w:r>
    </w:p>
    <w:p w:rsidR="00EF46B7" w:rsidRDefault="00EF46B7">
      <w:r>
        <w:t>The following outlines the On Field Emergency plan.</w:t>
      </w:r>
    </w:p>
    <w:p w:rsidR="00EF46B7" w:rsidRDefault="00EF46B7" w:rsidP="007966AD">
      <w:pPr>
        <w:pStyle w:val="ListParagraph"/>
      </w:pPr>
    </w:p>
    <w:p w:rsidR="00EF46B7" w:rsidRDefault="00EF46B7" w:rsidP="00EF46B7">
      <w:pPr>
        <w:pStyle w:val="ListParagraph"/>
        <w:numPr>
          <w:ilvl w:val="0"/>
          <w:numId w:val="1"/>
        </w:numPr>
      </w:pPr>
      <w:r>
        <w:t>At the beginning of each season each sport should review emergency procedures with their coaches in the form of a discussion at an in person meeting and/or via email.</w:t>
      </w:r>
    </w:p>
    <w:p w:rsidR="00EF46B7" w:rsidRDefault="00EF46B7" w:rsidP="00EF46B7">
      <w:pPr>
        <w:pStyle w:val="ListParagraph"/>
        <w:numPr>
          <w:ilvl w:val="0"/>
          <w:numId w:val="1"/>
        </w:numPr>
      </w:pPr>
      <w:r>
        <w:t>In the event of a serious injury call 911.  If in doubt, call 911.</w:t>
      </w:r>
    </w:p>
    <w:p w:rsidR="00EF46B7" w:rsidRDefault="00EF46B7" w:rsidP="00EF46B7">
      <w:pPr>
        <w:pStyle w:val="ListParagraph"/>
        <w:numPr>
          <w:ilvl w:val="0"/>
          <w:numId w:val="1"/>
        </w:numPr>
      </w:pPr>
      <w:r>
        <w:t>All coaches should be familiar with the address of the fields they are on</w:t>
      </w:r>
      <w:r w:rsidR="007966AD">
        <w:t xml:space="preserve"> and be able to convey the address and field location to emergency personnel</w:t>
      </w:r>
      <w:r>
        <w:t>.  The address for the Field of Dreams complex is:</w:t>
      </w:r>
    </w:p>
    <w:tbl>
      <w:tblPr>
        <w:tblW w:w="4500" w:type="pct"/>
        <w:jc w:val="center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8424"/>
      </w:tblGrid>
      <w:tr w:rsidR="00EF46B7" w:rsidRPr="00EF46B7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  <w:gridCol w:w="8286"/>
              <w:gridCol w:w="120"/>
            </w:tblGrid>
            <w:tr w:rsidR="00EF46B7" w:rsidRPr="00EF46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46B7" w:rsidRPr="00EF46B7" w:rsidRDefault="00EF46B7" w:rsidP="00EF46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F46B7" w:rsidRPr="00EF46B7" w:rsidRDefault="00EF46B7" w:rsidP="00EF46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EF46B7" w:rsidRPr="00EF46B7" w:rsidRDefault="00EF46B7" w:rsidP="00EF46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F46B7" w:rsidRPr="00EF46B7" w:rsidRDefault="00EF46B7" w:rsidP="00EF46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EF46B7" w:rsidRPr="00EF46B7" w:rsidRDefault="00EF46B7" w:rsidP="00EF46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F46B7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7150" cy="101600"/>
                        <wp:effectExtent l="19050" t="0" r="0" b="0"/>
                        <wp:docPr id="3" name="Picture 3" descr="http://soccer.ltyasports.org/images/databoxes/header3_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occer.ltyasports.org/images/databoxes/header3_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46B7" w:rsidRPr="00EF46B7" w:rsidRDefault="00EF46B7" w:rsidP="00EF4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46B7" w:rsidRPr="00EF46B7">
        <w:trPr>
          <w:jc w:val="center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64"/>
            </w:tblGrid>
            <w:tr w:rsidR="00EF46B7" w:rsidRPr="00EF46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46B7" w:rsidRPr="00EF46B7" w:rsidRDefault="00EF46B7" w:rsidP="00EF46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F46B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13909 W Hwy 71</w:t>
                  </w:r>
                  <w:r w:rsidRPr="00EF46B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Bee Cave, TX  78738</w:t>
                  </w:r>
                </w:p>
              </w:tc>
            </w:tr>
          </w:tbl>
          <w:p w:rsidR="00EF46B7" w:rsidRPr="00EF46B7" w:rsidRDefault="00EF46B7" w:rsidP="00EF4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CA5A8A" w:rsidRDefault="00CA5A8A" w:rsidP="00EF46B7"/>
    <w:p w:rsidR="00EF46B7" w:rsidRDefault="00EF46B7" w:rsidP="007966AD">
      <w:pPr>
        <w:ind w:firstLine="360"/>
      </w:pPr>
      <w:r>
        <w:t>Additional field addresses can be found on the locations tab on the sport page of the website.</w:t>
      </w:r>
    </w:p>
    <w:p w:rsidR="00EF46B7" w:rsidRDefault="00CA5A8A" w:rsidP="00EF46B7">
      <w:pPr>
        <w:pStyle w:val="ListParagraph"/>
        <w:numPr>
          <w:ilvl w:val="0"/>
          <w:numId w:val="1"/>
        </w:numPr>
      </w:pPr>
      <w:r>
        <w:t>The address for the local hospital – Lakeway Regional Medical Center is 100 Medical Parkway, Lakeway Texas 78738. The phone number is 512-571-5000.</w:t>
      </w:r>
    </w:p>
    <w:p w:rsidR="007966AD" w:rsidRDefault="007966AD" w:rsidP="00EF46B7">
      <w:pPr>
        <w:pStyle w:val="ListParagraph"/>
        <w:numPr>
          <w:ilvl w:val="0"/>
          <w:numId w:val="1"/>
        </w:numPr>
      </w:pPr>
      <w:r>
        <w:t>It’s preferred that each sport should have a designated Board Member on Duty for all nights there is field activity to assist in the event of an emergency.  This can be a board member who happens to be coaching that night.</w:t>
      </w:r>
    </w:p>
    <w:sectPr w:rsidR="007966AD" w:rsidSect="00F85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83D31"/>
    <w:multiLevelType w:val="hybridMultilevel"/>
    <w:tmpl w:val="5A782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B7"/>
    <w:rsid w:val="00000153"/>
    <w:rsid w:val="000053A3"/>
    <w:rsid w:val="000104AB"/>
    <w:rsid w:val="00012C31"/>
    <w:rsid w:val="000141BB"/>
    <w:rsid w:val="00014295"/>
    <w:rsid w:val="0001439D"/>
    <w:rsid w:val="00014E6D"/>
    <w:rsid w:val="000151CF"/>
    <w:rsid w:val="000155E5"/>
    <w:rsid w:val="00015E90"/>
    <w:rsid w:val="00016E15"/>
    <w:rsid w:val="00017186"/>
    <w:rsid w:val="0002206B"/>
    <w:rsid w:val="0002281E"/>
    <w:rsid w:val="0002457E"/>
    <w:rsid w:val="00025F11"/>
    <w:rsid w:val="00026F0A"/>
    <w:rsid w:val="00027403"/>
    <w:rsid w:val="000300C7"/>
    <w:rsid w:val="00030126"/>
    <w:rsid w:val="000321C2"/>
    <w:rsid w:val="00033490"/>
    <w:rsid w:val="00037ED2"/>
    <w:rsid w:val="000426E6"/>
    <w:rsid w:val="00043336"/>
    <w:rsid w:val="00044980"/>
    <w:rsid w:val="00045305"/>
    <w:rsid w:val="00051A18"/>
    <w:rsid w:val="00052875"/>
    <w:rsid w:val="0005466E"/>
    <w:rsid w:val="00055788"/>
    <w:rsid w:val="0005583B"/>
    <w:rsid w:val="000604F5"/>
    <w:rsid w:val="00062194"/>
    <w:rsid w:val="00063068"/>
    <w:rsid w:val="000647A1"/>
    <w:rsid w:val="000663CE"/>
    <w:rsid w:val="00067955"/>
    <w:rsid w:val="00067ABB"/>
    <w:rsid w:val="00067DA6"/>
    <w:rsid w:val="00071FB0"/>
    <w:rsid w:val="0007455A"/>
    <w:rsid w:val="000747C3"/>
    <w:rsid w:val="00074C69"/>
    <w:rsid w:val="00077DA7"/>
    <w:rsid w:val="000842CB"/>
    <w:rsid w:val="0008431A"/>
    <w:rsid w:val="00084AB1"/>
    <w:rsid w:val="00086F9B"/>
    <w:rsid w:val="00094DD1"/>
    <w:rsid w:val="000957F9"/>
    <w:rsid w:val="00095840"/>
    <w:rsid w:val="000A0DF8"/>
    <w:rsid w:val="000A0F91"/>
    <w:rsid w:val="000A1642"/>
    <w:rsid w:val="000A2427"/>
    <w:rsid w:val="000A3E60"/>
    <w:rsid w:val="000A3ED0"/>
    <w:rsid w:val="000A4D9A"/>
    <w:rsid w:val="000A57A3"/>
    <w:rsid w:val="000A6118"/>
    <w:rsid w:val="000A665B"/>
    <w:rsid w:val="000A6B66"/>
    <w:rsid w:val="000A78A1"/>
    <w:rsid w:val="000B21D4"/>
    <w:rsid w:val="000B2EF4"/>
    <w:rsid w:val="000B30F2"/>
    <w:rsid w:val="000B3716"/>
    <w:rsid w:val="000B3897"/>
    <w:rsid w:val="000B5098"/>
    <w:rsid w:val="000B7725"/>
    <w:rsid w:val="000C2D33"/>
    <w:rsid w:val="000C3F56"/>
    <w:rsid w:val="000C577C"/>
    <w:rsid w:val="000D039F"/>
    <w:rsid w:val="000D11E2"/>
    <w:rsid w:val="000D2A8A"/>
    <w:rsid w:val="000D5554"/>
    <w:rsid w:val="000D7E50"/>
    <w:rsid w:val="000D7FFA"/>
    <w:rsid w:val="000E007C"/>
    <w:rsid w:val="000E24BE"/>
    <w:rsid w:val="000E28D4"/>
    <w:rsid w:val="000E2E4D"/>
    <w:rsid w:val="000E34CF"/>
    <w:rsid w:val="000E6B90"/>
    <w:rsid w:val="000F08E0"/>
    <w:rsid w:val="000F25D8"/>
    <w:rsid w:val="000F3825"/>
    <w:rsid w:val="000F46D9"/>
    <w:rsid w:val="000F4E6F"/>
    <w:rsid w:val="000F5CBE"/>
    <w:rsid w:val="000F7487"/>
    <w:rsid w:val="001033AB"/>
    <w:rsid w:val="00103CF6"/>
    <w:rsid w:val="00103DF3"/>
    <w:rsid w:val="00104182"/>
    <w:rsid w:val="0010598C"/>
    <w:rsid w:val="00106630"/>
    <w:rsid w:val="001069A5"/>
    <w:rsid w:val="001079B4"/>
    <w:rsid w:val="0011033B"/>
    <w:rsid w:val="00112B6A"/>
    <w:rsid w:val="00117122"/>
    <w:rsid w:val="001174D7"/>
    <w:rsid w:val="00120316"/>
    <w:rsid w:val="00120C1C"/>
    <w:rsid w:val="0012350E"/>
    <w:rsid w:val="00124455"/>
    <w:rsid w:val="0012479B"/>
    <w:rsid w:val="00124E68"/>
    <w:rsid w:val="0012572C"/>
    <w:rsid w:val="0012635A"/>
    <w:rsid w:val="00126F07"/>
    <w:rsid w:val="001277BD"/>
    <w:rsid w:val="001325E8"/>
    <w:rsid w:val="001330EC"/>
    <w:rsid w:val="00133381"/>
    <w:rsid w:val="0013343D"/>
    <w:rsid w:val="00133A7C"/>
    <w:rsid w:val="001361EE"/>
    <w:rsid w:val="00136897"/>
    <w:rsid w:val="00136F49"/>
    <w:rsid w:val="00137436"/>
    <w:rsid w:val="0014174B"/>
    <w:rsid w:val="00141C21"/>
    <w:rsid w:val="00141C52"/>
    <w:rsid w:val="00142AE4"/>
    <w:rsid w:val="00143EFD"/>
    <w:rsid w:val="0014473F"/>
    <w:rsid w:val="00145F58"/>
    <w:rsid w:val="00154922"/>
    <w:rsid w:val="0015542B"/>
    <w:rsid w:val="00156A8B"/>
    <w:rsid w:val="00161111"/>
    <w:rsid w:val="001614EA"/>
    <w:rsid w:val="00164778"/>
    <w:rsid w:val="00164CE7"/>
    <w:rsid w:val="00164D63"/>
    <w:rsid w:val="00165417"/>
    <w:rsid w:val="00170B39"/>
    <w:rsid w:val="00175ED5"/>
    <w:rsid w:val="00180A73"/>
    <w:rsid w:val="00181D35"/>
    <w:rsid w:val="00183F84"/>
    <w:rsid w:val="00185AA3"/>
    <w:rsid w:val="00185BEB"/>
    <w:rsid w:val="00186673"/>
    <w:rsid w:val="00186F36"/>
    <w:rsid w:val="00187DAA"/>
    <w:rsid w:val="00192BF9"/>
    <w:rsid w:val="0019321D"/>
    <w:rsid w:val="00195C67"/>
    <w:rsid w:val="001A74E1"/>
    <w:rsid w:val="001A76BC"/>
    <w:rsid w:val="001C0344"/>
    <w:rsid w:val="001C0B92"/>
    <w:rsid w:val="001C1954"/>
    <w:rsid w:val="001C3A30"/>
    <w:rsid w:val="001C4773"/>
    <w:rsid w:val="001C5AFB"/>
    <w:rsid w:val="001C5CCE"/>
    <w:rsid w:val="001C6178"/>
    <w:rsid w:val="001D1C98"/>
    <w:rsid w:val="001D21C6"/>
    <w:rsid w:val="001D5117"/>
    <w:rsid w:val="001D5544"/>
    <w:rsid w:val="001D5EF7"/>
    <w:rsid w:val="001D7B32"/>
    <w:rsid w:val="001E1A3D"/>
    <w:rsid w:val="001E2C29"/>
    <w:rsid w:val="001E442A"/>
    <w:rsid w:val="001E4B1C"/>
    <w:rsid w:val="001F1361"/>
    <w:rsid w:val="001F2026"/>
    <w:rsid w:val="001F2832"/>
    <w:rsid w:val="001F3B8A"/>
    <w:rsid w:val="001F3BFE"/>
    <w:rsid w:val="001F51A9"/>
    <w:rsid w:val="001F7DDE"/>
    <w:rsid w:val="002103C4"/>
    <w:rsid w:val="00211A15"/>
    <w:rsid w:val="00211A9A"/>
    <w:rsid w:val="00211F12"/>
    <w:rsid w:val="00214794"/>
    <w:rsid w:val="00214AAC"/>
    <w:rsid w:val="00215124"/>
    <w:rsid w:val="00216CE4"/>
    <w:rsid w:val="002174BD"/>
    <w:rsid w:val="002205C0"/>
    <w:rsid w:val="00220B3D"/>
    <w:rsid w:val="002225B0"/>
    <w:rsid w:val="00230C4E"/>
    <w:rsid w:val="002326D0"/>
    <w:rsid w:val="0023566D"/>
    <w:rsid w:val="00236EFB"/>
    <w:rsid w:val="00237734"/>
    <w:rsid w:val="00237C6C"/>
    <w:rsid w:val="002451D4"/>
    <w:rsid w:val="00245BE5"/>
    <w:rsid w:val="00250120"/>
    <w:rsid w:val="0025246E"/>
    <w:rsid w:val="00253DF7"/>
    <w:rsid w:val="00260CB0"/>
    <w:rsid w:val="00261F10"/>
    <w:rsid w:val="00266363"/>
    <w:rsid w:val="00266E4F"/>
    <w:rsid w:val="002674A1"/>
    <w:rsid w:val="002733C5"/>
    <w:rsid w:val="00274B71"/>
    <w:rsid w:val="00274E00"/>
    <w:rsid w:val="00276665"/>
    <w:rsid w:val="00277BE2"/>
    <w:rsid w:val="00277CC8"/>
    <w:rsid w:val="00282913"/>
    <w:rsid w:val="00285774"/>
    <w:rsid w:val="00286492"/>
    <w:rsid w:val="0028788E"/>
    <w:rsid w:val="00291A6A"/>
    <w:rsid w:val="00292B3D"/>
    <w:rsid w:val="00297EA0"/>
    <w:rsid w:val="002A27B5"/>
    <w:rsid w:val="002A27D2"/>
    <w:rsid w:val="002A2A5B"/>
    <w:rsid w:val="002A2BFE"/>
    <w:rsid w:val="002A5B8C"/>
    <w:rsid w:val="002A726B"/>
    <w:rsid w:val="002A7982"/>
    <w:rsid w:val="002B6890"/>
    <w:rsid w:val="002C1EC5"/>
    <w:rsid w:val="002C4CB9"/>
    <w:rsid w:val="002C5F5D"/>
    <w:rsid w:val="002C61B1"/>
    <w:rsid w:val="002C6546"/>
    <w:rsid w:val="002C7166"/>
    <w:rsid w:val="002C730C"/>
    <w:rsid w:val="002D01B8"/>
    <w:rsid w:val="002D392D"/>
    <w:rsid w:val="002D605F"/>
    <w:rsid w:val="002E12C9"/>
    <w:rsid w:val="002E1AC9"/>
    <w:rsid w:val="002E43E8"/>
    <w:rsid w:val="002E4DEA"/>
    <w:rsid w:val="002E4E65"/>
    <w:rsid w:val="002E53B6"/>
    <w:rsid w:val="002E543F"/>
    <w:rsid w:val="002E79D7"/>
    <w:rsid w:val="002E7DCC"/>
    <w:rsid w:val="002F4E6B"/>
    <w:rsid w:val="002F5C5D"/>
    <w:rsid w:val="002F76FE"/>
    <w:rsid w:val="00300D97"/>
    <w:rsid w:val="00301CD1"/>
    <w:rsid w:val="00303B60"/>
    <w:rsid w:val="00303D5A"/>
    <w:rsid w:val="003055BB"/>
    <w:rsid w:val="00306FEC"/>
    <w:rsid w:val="00311D0F"/>
    <w:rsid w:val="00311F0A"/>
    <w:rsid w:val="00314156"/>
    <w:rsid w:val="003144F1"/>
    <w:rsid w:val="00321F7A"/>
    <w:rsid w:val="003237AB"/>
    <w:rsid w:val="00323BE5"/>
    <w:rsid w:val="00325EA8"/>
    <w:rsid w:val="00326C49"/>
    <w:rsid w:val="0033017C"/>
    <w:rsid w:val="003319BD"/>
    <w:rsid w:val="00333730"/>
    <w:rsid w:val="0033649C"/>
    <w:rsid w:val="00337307"/>
    <w:rsid w:val="00337668"/>
    <w:rsid w:val="003400D9"/>
    <w:rsid w:val="00341B5F"/>
    <w:rsid w:val="00344F31"/>
    <w:rsid w:val="00345E86"/>
    <w:rsid w:val="00345FBF"/>
    <w:rsid w:val="00350CD9"/>
    <w:rsid w:val="00351C86"/>
    <w:rsid w:val="00352B5E"/>
    <w:rsid w:val="00362274"/>
    <w:rsid w:val="00365EA8"/>
    <w:rsid w:val="003668C4"/>
    <w:rsid w:val="0036711C"/>
    <w:rsid w:val="003710A9"/>
    <w:rsid w:val="00373A53"/>
    <w:rsid w:val="003744EB"/>
    <w:rsid w:val="00383DC8"/>
    <w:rsid w:val="00383DF9"/>
    <w:rsid w:val="0038479F"/>
    <w:rsid w:val="003855B5"/>
    <w:rsid w:val="003858DA"/>
    <w:rsid w:val="00385F4A"/>
    <w:rsid w:val="0038666F"/>
    <w:rsid w:val="00387A6A"/>
    <w:rsid w:val="00390EF4"/>
    <w:rsid w:val="0039220C"/>
    <w:rsid w:val="003928CD"/>
    <w:rsid w:val="00393F31"/>
    <w:rsid w:val="0039401E"/>
    <w:rsid w:val="00395ACA"/>
    <w:rsid w:val="003A333A"/>
    <w:rsid w:val="003A347E"/>
    <w:rsid w:val="003A6FD1"/>
    <w:rsid w:val="003A724D"/>
    <w:rsid w:val="003B08F0"/>
    <w:rsid w:val="003B191D"/>
    <w:rsid w:val="003B1A29"/>
    <w:rsid w:val="003B75A9"/>
    <w:rsid w:val="003C0D6A"/>
    <w:rsid w:val="003C124F"/>
    <w:rsid w:val="003C1C0D"/>
    <w:rsid w:val="003C1E45"/>
    <w:rsid w:val="003C689D"/>
    <w:rsid w:val="003D0FD2"/>
    <w:rsid w:val="003D1580"/>
    <w:rsid w:val="003D435A"/>
    <w:rsid w:val="003D44E3"/>
    <w:rsid w:val="003D4AD1"/>
    <w:rsid w:val="003E0562"/>
    <w:rsid w:val="003E214F"/>
    <w:rsid w:val="003E378F"/>
    <w:rsid w:val="003F2461"/>
    <w:rsid w:val="003F3205"/>
    <w:rsid w:val="003F5A07"/>
    <w:rsid w:val="003F7BEC"/>
    <w:rsid w:val="0040362E"/>
    <w:rsid w:val="004037E7"/>
    <w:rsid w:val="00403A38"/>
    <w:rsid w:val="0040577A"/>
    <w:rsid w:val="00414A33"/>
    <w:rsid w:val="00416DAB"/>
    <w:rsid w:val="004218B5"/>
    <w:rsid w:val="004218BD"/>
    <w:rsid w:val="00421D8C"/>
    <w:rsid w:val="00422B72"/>
    <w:rsid w:val="00426313"/>
    <w:rsid w:val="00430AF9"/>
    <w:rsid w:val="00430E42"/>
    <w:rsid w:val="00430FE0"/>
    <w:rsid w:val="0043145A"/>
    <w:rsid w:val="00431C00"/>
    <w:rsid w:val="004408CE"/>
    <w:rsid w:val="0044115F"/>
    <w:rsid w:val="00442487"/>
    <w:rsid w:val="00443252"/>
    <w:rsid w:val="0044326C"/>
    <w:rsid w:val="00444FA1"/>
    <w:rsid w:val="00445B8A"/>
    <w:rsid w:val="00446FD5"/>
    <w:rsid w:val="00447EA2"/>
    <w:rsid w:val="00452B8D"/>
    <w:rsid w:val="004531FD"/>
    <w:rsid w:val="00455150"/>
    <w:rsid w:val="00455612"/>
    <w:rsid w:val="0045593F"/>
    <w:rsid w:val="00460E20"/>
    <w:rsid w:val="00460E7F"/>
    <w:rsid w:val="00461288"/>
    <w:rsid w:val="0046177C"/>
    <w:rsid w:val="00463095"/>
    <w:rsid w:val="0046355A"/>
    <w:rsid w:val="00463CB6"/>
    <w:rsid w:val="00463E02"/>
    <w:rsid w:val="0046460B"/>
    <w:rsid w:val="00465308"/>
    <w:rsid w:val="00465ED2"/>
    <w:rsid w:val="0046608E"/>
    <w:rsid w:val="004675EA"/>
    <w:rsid w:val="004678D7"/>
    <w:rsid w:val="00471F43"/>
    <w:rsid w:val="00473149"/>
    <w:rsid w:val="00474A47"/>
    <w:rsid w:val="00474C8A"/>
    <w:rsid w:val="004754CC"/>
    <w:rsid w:val="00477003"/>
    <w:rsid w:val="00481EB6"/>
    <w:rsid w:val="0048221C"/>
    <w:rsid w:val="00482779"/>
    <w:rsid w:val="00482872"/>
    <w:rsid w:val="00483860"/>
    <w:rsid w:val="0048523D"/>
    <w:rsid w:val="00485769"/>
    <w:rsid w:val="004903E4"/>
    <w:rsid w:val="00490CAB"/>
    <w:rsid w:val="00492702"/>
    <w:rsid w:val="00493C1A"/>
    <w:rsid w:val="0049615C"/>
    <w:rsid w:val="00497E67"/>
    <w:rsid w:val="004A0C19"/>
    <w:rsid w:val="004A34A4"/>
    <w:rsid w:val="004A6916"/>
    <w:rsid w:val="004B3E85"/>
    <w:rsid w:val="004B5C13"/>
    <w:rsid w:val="004B5FEB"/>
    <w:rsid w:val="004C2924"/>
    <w:rsid w:val="004C62BE"/>
    <w:rsid w:val="004C722C"/>
    <w:rsid w:val="004C7982"/>
    <w:rsid w:val="004D1A1F"/>
    <w:rsid w:val="004D2305"/>
    <w:rsid w:val="004D36DF"/>
    <w:rsid w:val="004D6386"/>
    <w:rsid w:val="004E2107"/>
    <w:rsid w:val="004E6123"/>
    <w:rsid w:val="004E6387"/>
    <w:rsid w:val="004F007C"/>
    <w:rsid w:val="004F1EBF"/>
    <w:rsid w:val="004F2B3F"/>
    <w:rsid w:val="004F2CAA"/>
    <w:rsid w:val="004F360F"/>
    <w:rsid w:val="004F4F4E"/>
    <w:rsid w:val="00505618"/>
    <w:rsid w:val="005073A1"/>
    <w:rsid w:val="00511157"/>
    <w:rsid w:val="00513E60"/>
    <w:rsid w:val="00514EE7"/>
    <w:rsid w:val="005157ED"/>
    <w:rsid w:val="00520BD6"/>
    <w:rsid w:val="00523E12"/>
    <w:rsid w:val="005240B0"/>
    <w:rsid w:val="00531243"/>
    <w:rsid w:val="005318D5"/>
    <w:rsid w:val="005323FE"/>
    <w:rsid w:val="00532BB4"/>
    <w:rsid w:val="005357C2"/>
    <w:rsid w:val="0053589D"/>
    <w:rsid w:val="00535F45"/>
    <w:rsid w:val="00536B3E"/>
    <w:rsid w:val="005441D1"/>
    <w:rsid w:val="005442F3"/>
    <w:rsid w:val="0054647E"/>
    <w:rsid w:val="00550CAD"/>
    <w:rsid w:val="00551E74"/>
    <w:rsid w:val="0055463C"/>
    <w:rsid w:val="005573B9"/>
    <w:rsid w:val="00560A6D"/>
    <w:rsid w:val="00562DE8"/>
    <w:rsid w:val="005644A4"/>
    <w:rsid w:val="00565B20"/>
    <w:rsid w:val="00566B67"/>
    <w:rsid w:val="00570E36"/>
    <w:rsid w:val="00574462"/>
    <w:rsid w:val="0057505D"/>
    <w:rsid w:val="00576162"/>
    <w:rsid w:val="00580881"/>
    <w:rsid w:val="00583024"/>
    <w:rsid w:val="00584268"/>
    <w:rsid w:val="00584B32"/>
    <w:rsid w:val="0058529F"/>
    <w:rsid w:val="00585D36"/>
    <w:rsid w:val="005927E0"/>
    <w:rsid w:val="00592800"/>
    <w:rsid w:val="0059711A"/>
    <w:rsid w:val="00597D53"/>
    <w:rsid w:val="005A1AD8"/>
    <w:rsid w:val="005A293B"/>
    <w:rsid w:val="005A3D2A"/>
    <w:rsid w:val="005A418B"/>
    <w:rsid w:val="005A435B"/>
    <w:rsid w:val="005A498F"/>
    <w:rsid w:val="005A5D83"/>
    <w:rsid w:val="005A79EC"/>
    <w:rsid w:val="005B00CE"/>
    <w:rsid w:val="005B0704"/>
    <w:rsid w:val="005B07FA"/>
    <w:rsid w:val="005B11C1"/>
    <w:rsid w:val="005B25B2"/>
    <w:rsid w:val="005B6300"/>
    <w:rsid w:val="005C0545"/>
    <w:rsid w:val="005C2CD8"/>
    <w:rsid w:val="005C3ECB"/>
    <w:rsid w:val="005C643B"/>
    <w:rsid w:val="005C6A0B"/>
    <w:rsid w:val="005D73FE"/>
    <w:rsid w:val="005D7937"/>
    <w:rsid w:val="005E053B"/>
    <w:rsid w:val="005E1313"/>
    <w:rsid w:val="005E1AAD"/>
    <w:rsid w:val="005E2277"/>
    <w:rsid w:val="005E6419"/>
    <w:rsid w:val="005F0B1C"/>
    <w:rsid w:val="005F251F"/>
    <w:rsid w:val="005F4D47"/>
    <w:rsid w:val="005F5772"/>
    <w:rsid w:val="005F6349"/>
    <w:rsid w:val="005F752F"/>
    <w:rsid w:val="00600DE5"/>
    <w:rsid w:val="00600E53"/>
    <w:rsid w:val="00602905"/>
    <w:rsid w:val="00602CDF"/>
    <w:rsid w:val="00606B2E"/>
    <w:rsid w:val="0060780A"/>
    <w:rsid w:val="00611296"/>
    <w:rsid w:val="00613857"/>
    <w:rsid w:val="0061401C"/>
    <w:rsid w:val="00616393"/>
    <w:rsid w:val="006169F8"/>
    <w:rsid w:val="0061751A"/>
    <w:rsid w:val="0062485E"/>
    <w:rsid w:val="006273AF"/>
    <w:rsid w:val="00630610"/>
    <w:rsid w:val="00630750"/>
    <w:rsid w:val="00630B03"/>
    <w:rsid w:val="00631284"/>
    <w:rsid w:val="00632EDE"/>
    <w:rsid w:val="0063360D"/>
    <w:rsid w:val="0063709C"/>
    <w:rsid w:val="006375CB"/>
    <w:rsid w:val="00640A16"/>
    <w:rsid w:val="0064140E"/>
    <w:rsid w:val="006442C4"/>
    <w:rsid w:val="006443AC"/>
    <w:rsid w:val="00645798"/>
    <w:rsid w:val="00646375"/>
    <w:rsid w:val="0065129D"/>
    <w:rsid w:val="00652E66"/>
    <w:rsid w:val="00653370"/>
    <w:rsid w:val="00653AD8"/>
    <w:rsid w:val="00654CB5"/>
    <w:rsid w:val="00654F72"/>
    <w:rsid w:val="006616A9"/>
    <w:rsid w:val="0066302D"/>
    <w:rsid w:val="00663B3A"/>
    <w:rsid w:val="0066440D"/>
    <w:rsid w:val="006649D2"/>
    <w:rsid w:val="00664F07"/>
    <w:rsid w:val="006653DD"/>
    <w:rsid w:val="006671BB"/>
    <w:rsid w:val="0067220D"/>
    <w:rsid w:val="00677F7C"/>
    <w:rsid w:val="006807E6"/>
    <w:rsid w:val="00685612"/>
    <w:rsid w:val="00686FE3"/>
    <w:rsid w:val="006871AA"/>
    <w:rsid w:val="006907F6"/>
    <w:rsid w:val="006916BE"/>
    <w:rsid w:val="006928D7"/>
    <w:rsid w:val="00693CA9"/>
    <w:rsid w:val="00694701"/>
    <w:rsid w:val="006954AD"/>
    <w:rsid w:val="0069617A"/>
    <w:rsid w:val="006978D8"/>
    <w:rsid w:val="006A065F"/>
    <w:rsid w:val="006A29D3"/>
    <w:rsid w:val="006A3364"/>
    <w:rsid w:val="006A514D"/>
    <w:rsid w:val="006A544F"/>
    <w:rsid w:val="006B1111"/>
    <w:rsid w:val="006B29BD"/>
    <w:rsid w:val="006B3992"/>
    <w:rsid w:val="006B7147"/>
    <w:rsid w:val="006C0DBD"/>
    <w:rsid w:val="006C23F5"/>
    <w:rsid w:val="006C31F2"/>
    <w:rsid w:val="006C384A"/>
    <w:rsid w:val="006C41EC"/>
    <w:rsid w:val="006C4A66"/>
    <w:rsid w:val="006C67DE"/>
    <w:rsid w:val="006D2BEE"/>
    <w:rsid w:val="006D7F42"/>
    <w:rsid w:val="006E0DC5"/>
    <w:rsid w:val="006E1079"/>
    <w:rsid w:val="006E1704"/>
    <w:rsid w:val="006E27BC"/>
    <w:rsid w:val="006E30E7"/>
    <w:rsid w:val="006E34E2"/>
    <w:rsid w:val="006E3ED6"/>
    <w:rsid w:val="006E437D"/>
    <w:rsid w:val="006E498C"/>
    <w:rsid w:val="006E4AC8"/>
    <w:rsid w:val="006E510D"/>
    <w:rsid w:val="006E5D3A"/>
    <w:rsid w:val="006F1CA7"/>
    <w:rsid w:val="006F2FF8"/>
    <w:rsid w:val="006F31DE"/>
    <w:rsid w:val="006F5762"/>
    <w:rsid w:val="006F5AD4"/>
    <w:rsid w:val="006F6307"/>
    <w:rsid w:val="006F68C2"/>
    <w:rsid w:val="006F7EF5"/>
    <w:rsid w:val="00700917"/>
    <w:rsid w:val="007040E7"/>
    <w:rsid w:val="00704298"/>
    <w:rsid w:val="00705E59"/>
    <w:rsid w:val="0070672A"/>
    <w:rsid w:val="0071266C"/>
    <w:rsid w:val="007127CC"/>
    <w:rsid w:val="00713203"/>
    <w:rsid w:val="00713F16"/>
    <w:rsid w:val="00714770"/>
    <w:rsid w:val="00715E05"/>
    <w:rsid w:val="00725089"/>
    <w:rsid w:val="007250D0"/>
    <w:rsid w:val="007256DE"/>
    <w:rsid w:val="00727D44"/>
    <w:rsid w:val="0073292B"/>
    <w:rsid w:val="00734ECA"/>
    <w:rsid w:val="00735BF6"/>
    <w:rsid w:val="00746086"/>
    <w:rsid w:val="00750B25"/>
    <w:rsid w:val="007521A3"/>
    <w:rsid w:val="0075527D"/>
    <w:rsid w:val="00755430"/>
    <w:rsid w:val="00756E47"/>
    <w:rsid w:val="00757C59"/>
    <w:rsid w:val="0076318B"/>
    <w:rsid w:val="00763DD3"/>
    <w:rsid w:val="00763F9C"/>
    <w:rsid w:val="00764159"/>
    <w:rsid w:val="00765417"/>
    <w:rsid w:val="0076653E"/>
    <w:rsid w:val="007670A5"/>
    <w:rsid w:val="00767344"/>
    <w:rsid w:val="00770754"/>
    <w:rsid w:val="00771FD4"/>
    <w:rsid w:val="0077450B"/>
    <w:rsid w:val="0077550C"/>
    <w:rsid w:val="007763EE"/>
    <w:rsid w:val="007840AC"/>
    <w:rsid w:val="0078468D"/>
    <w:rsid w:val="00784CBC"/>
    <w:rsid w:val="00785406"/>
    <w:rsid w:val="00785495"/>
    <w:rsid w:val="00785F5C"/>
    <w:rsid w:val="00792255"/>
    <w:rsid w:val="007928FF"/>
    <w:rsid w:val="00792BEE"/>
    <w:rsid w:val="00793E56"/>
    <w:rsid w:val="00793E64"/>
    <w:rsid w:val="0079427A"/>
    <w:rsid w:val="00794990"/>
    <w:rsid w:val="00794E96"/>
    <w:rsid w:val="007951FE"/>
    <w:rsid w:val="0079552B"/>
    <w:rsid w:val="007966AD"/>
    <w:rsid w:val="007A075B"/>
    <w:rsid w:val="007A12AF"/>
    <w:rsid w:val="007A37D7"/>
    <w:rsid w:val="007A41C9"/>
    <w:rsid w:val="007A492A"/>
    <w:rsid w:val="007A5D99"/>
    <w:rsid w:val="007A62B3"/>
    <w:rsid w:val="007B17EB"/>
    <w:rsid w:val="007B3B47"/>
    <w:rsid w:val="007B3BF2"/>
    <w:rsid w:val="007B43E9"/>
    <w:rsid w:val="007B5C4A"/>
    <w:rsid w:val="007B755D"/>
    <w:rsid w:val="007C055C"/>
    <w:rsid w:val="007C19FD"/>
    <w:rsid w:val="007C1D05"/>
    <w:rsid w:val="007C65AC"/>
    <w:rsid w:val="007C712B"/>
    <w:rsid w:val="007D080A"/>
    <w:rsid w:val="007D0D2A"/>
    <w:rsid w:val="007D5EF9"/>
    <w:rsid w:val="007D7549"/>
    <w:rsid w:val="007E35F5"/>
    <w:rsid w:val="007E3888"/>
    <w:rsid w:val="007E54EE"/>
    <w:rsid w:val="007E6C0E"/>
    <w:rsid w:val="007F0A30"/>
    <w:rsid w:val="007F0AAC"/>
    <w:rsid w:val="007F1686"/>
    <w:rsid w:val="007F1B4E"/>
    <w:rsid w:val="007F4394"/>
    <w:rsid w:val="007F4A83"/>
    <w:rsid w:val="007F4D20"/>
    <w:rsid w:val="007F4F3D"/>
    <w:rsid w:val="007F6D74"/>
    <w:rsid w:val="00800677"/>
    <w:rsid w:val="00802ACA"/>
    <w:rsid w:val="00803913"/>
    <w:rsid w:val="008041AC"/>
    <w:rsid w:val="00812699"/>
    <w:rsid w:val="00814854"/>
    <w:rsid w:val="00816D1B"/>
    <w:rsid w:val="00816D88"/>
    <w:rsid w:val="00820050"/>
    <w:rsid w:val="00820E8A"/>
    <w:rsid w:val="00824BF6"/>
    <w:rsid w:val="008260CB"/>
    <w:rsid w:val="00826303"/>
    <w:rsid w:val="00826E95"/>
    <w:rsid w:val="00827BD2"/>
    <w:rsid w:val="00832739"/>
    <w:rsid w:val="00833287"/>
    <w:rsid w:val="00835F0A"/>
    <w:rsid w:val="00840891"/>
    <w:rsid w:val="00841EBE"/>
    <w:rsid w:val="008428CE"/>
    <w:rsid w:val="008433AD"/>
    <w:rsid w:val="00846178"/>
    <w:rsid w:val="008508BE"/>
    <w:rsid w:val="0085240C"/>
    <w:rsid w:val="0085362A"/>
    <w:rsid w:val="00853CFB"/>
    <w:rsid w:val="00855CF3"/>
    <w:rsid w:val="0085658C"/>
    <w:rsid w:val="0086067B"/>
    <w:rsid w:val="008611E9"/>
    <w:rsid w:val="00862392"/>
    <w:rsid w:val="00862B91"/>
    <w:rsid w:val="00862F91"/>
    <w:rsid w:val="0086436B"/>
    <w:rsid w:val="00864BAA"/>
    <w:rsid w:val="008651E4"/>
    <w:rsid w:val="00870269"/>
    <w:rsid w:val="00870B2D"/>
    <w:rsid w:val="0087116D"/>
    <w:rsid w:val="00873231"/>
    <w:rsid w:val="008736E8"/>
    <w:rsid w:val="00873A23"/>
    <w:rsid w:val="00873E30"/>
    <w:rsid w:val="00874255"/>
    <w:rsid w:val="00874F09"/>
    <w:rsid w:val="008806FC"/>
    <w:rsid w:val="00882DA0"/>
    <w:rsid w:val="00884A0B"/>
    <w:rsid w:val="00885809"/>
    <w:rsid w:val="00886142"/>
    <w:rsid w:val="00887FC5"/>
    <w:rsid w:val="008913E1"/>
    <w:rsid w:val="00893BD5"/>
    <w:rsid w:val="00895704"/>
    <w:rsid w:val="00897039"/>
    <w:rsid w:val="008A0355"/>
    <w:rsid w:val="008A2876"/>
    <w:rsid w:val="008A3F08"/>
    <w:rsid w:val="008A4E34"/>
    <w:rsid w:val="008A5355"/>
    <w:rsid w:val="008A5983"/>
    <w:rsid w:val="008A5B54"/>
    <w:rsid w:val="008A6898"/>
    <w:rsid w:val="008B410E"/>
    <w:rsid w:val="008B503C"/>
    <w:rsid w:val="008B5879"/>
    <w:rsid w:val="008B58C7"/>
    <w:rsid w:val="008B6239"/>
    <w:rsid w:val="008C1375"/>
    <w:rsid w:val="008C1610"/>
    <w:rsid w:val="008C24F0"/>
    <w:rsid w:val="008C31A0"/>
    <w:rsid w:val="008C493B"/>
    <w:rsid w:val="008C535A"/>
    <w:rsid w:val="008D2F45"/>
    <w:rsid w:val="008D5367"/>
    <w:rsid w:val="008D581B"/>
    <w:rsid w:val="008D5FC0"/>
    <w:rsid w:val="008D634A"/>
    <w:rsid w:val="008D79D9"/>
    <w:rsid w:val="008E3253"/>
    <w:rsid w:val="008F08DB"/>
    <w:rsid w:val="008F3026"/>
    <w:rsid w:val="008F3C6C"/>
    <w:rsid w:val="008F57FE"/>
    <w:rsid w:val="008F5D6A"/>
    <w:rsid w:val="008F7B7E"/>
    <w:rsid w:val="008F7D38"/>
    <w:rsid w:val="009006D1"/>
    <w:rsid w:val="00900EBF"/>
    <w:rsid w:val="009024AC"/>
    <w:rsid w:val="00906DC2"/>
    <w:rsid w:val="00906EB7"/>
    <w:rsid w:val="0091030B"/>
    <w:rsid w:val="00910CB3"/>
    <w:rsid w:val="0091371B"/>
    <w:rsid w:val="00913CB5"/>
    <w:rsid w:val="00914225"/>
    <w:rsid w:val="009161D5"/>
    <w:rsid w:val="0092108D"/>
    <w:rsid w:val="00923DB6"/>
    <w:rsid w:val="009308D2"/>
    <w:rsid w:val="00930AB7"/>
    <w:rsid w:val="009318C8"/>
    <w:rsid w:val="00933DC6"/>
    <w:rsid w:val="00936849"/>
    <w:rsid w:val="009408D5"/>
    <w:rsid w:val="0094199E"/>
    <w:rsid w:val="00944B3D"/>
    <w:rsid w:val="009461C4"/>
    <w:rsid w:val="009468F1"/>
    <w:rsid w:val="00947244"/>
    <w:rsid w:val="00950107"/>
    <w:rsid w:val="009509BF"/>
    <w:rsid w:val="009545B9"/>
    <w:rsid w:val="0095686E"/>
    <w:rsid w:val="009568BC"/>
    <w:rsid w:val="00957332"/>
    <w:rsid w:val="009632C1"/>
    <w:rsid w:val="00963813"/>
    <w:rsid w:val="00965FD5"/>
    <w:rsid w:val="0096714D"/>
    <w:rsid w:val="009721E1"/>
    <w:rsid w:val="0097340B"/>
    <w:rsid w:val="00973971"/>
    <w:rsid w:val="00974575"/>
    <w:rsid w:val="009804AF"/>
    <w:rsid w:val="0098064B"/>
    <w:rsid w:val="0098405A"/>
    <w:rsid w:val="0098425B"/>
    <w:rsid w:val="00987338"/>
    <w:rsid w:val="00987546"/>
    <w:rsid w:val="0099152D"/>
    <w:rsid w:val="00993B62"/>
    <w:rsid w:val="00997231"/>
    <w:rsid w:val="009A2CE4"/>
    <w:rsid w:val="009A2FB5"/>
    <w:rsid w:val="009A5120"/>
    <w:rsid w:val="009A51C8"/>
    <w:rsid w:val="009A578D"/>
    <w:rsid w:val="009A70C4"/>
    <w:rsid w:val="009B01EB"/>
    <w:rsid w:val="009B5C67"/>
    <w:rsid w:val="009B7023"/>
    <w:rsid w:val="009C2B15"/>
    <w:rsid w:val="009C2BB2"/>
    <w:rsid w:val="009C4638"/>
    <w:rsid w:val="009C5520"/>
    <w:rsid w:val="009C7479"/>
    <w:rsid w:val="009D0F01"/>
    <w:rsid w:val="009D2B21"/>
    <w:rsid w:val="009D2B4D"/>
    <w:rsid w:val="009D52C5"/>
    <w:rsid w:val="009D6943"/>
    <w:rsid w:val="009D7E48"/>
    <w:rsid w:val="009E1381"/>
    <w:rsid w:val="009E5757"/>
    <w:rsid w:val="009F15D0"/>
    <w:rsid w:val="009F19F2"/>
    <w:rsid w:val="009F39D8"/>
    <w:rsid w:val="009F66ED"/>
    <w:rsid w:val="009F6753"/>
    <w:rsid w:val="009F78D8"/>
    <w:rsid w:val="00A06E29"/>
    <w:rsid w:val="00A10AC9"/>
    <w:rsid w:val="00A13431"/>
    <w:rsid w:val="00A139EF"/>
    <w:rsid w:val="00A14AF3"/>
    <w:rsid w:val="00A14D1D"/>
    <w:rsid w:val="00A15133"/>
    <w:rsid w:val="00A1592B"/>
    <w:rsid w:val="00A20A51"/>
    <w:rsid w:val="00A23316"/>
    <w:rsid w:val="00A23810"/>
    <w:rsid w:val="00A25B8F"/>
    <w:rsid w:val="00A35888"/>
    <w:rsid w:val="00A3670E"/>
    <w:rsid w:val="00A36994"/>
    <w:rsid w:val="00A437CB"/>
    <w:rsid w:val="00A45400"/>
    <w:rsid w:val="00A4683B"/>
    <w:rsid w:val="00A46ABF"/>
    <w:rsid w:val="00A46F5C"/>
    <w:rsid w:val="00A4771A"/>
    <w:rsid w:val="00A47E07"/>
    <w:rsid w:val="00A5040F"/>
    <w:rsid w:val="00A5042C"/>
    <w:rsid w:val="00A50BF9"/>
    <w:rsid w:val="00A526A6"/>
    <w:rsid w:val="00A53576"/>
    <w:rsid w:val="00A53EAB"/>
    <w:rsid w:val="00A5455A"/>
    <w:rsid w:val="00A54869"/>
    <w:rsid w:val="00A57B06"/>
    <w:rsid w:val="00A57F00"/>
    <w:rsid w:val="00A61339"/>
    <w:rsid w:val="00A62B3D"/>
    <w:rsid w:val="00A6482B"/>
    <w:rsid w:val="00A66EE1"/>
    <w:rsid w:val="00A67902"/>
    <w:rsid w:val="00A7040F"/>
    <w:rsid w:val="00A70534"/>
    <w:rsid w:val="00A76C20"/>
    <w:rsid w:val="00A76C64"/>
    <w:rsid w:val="00A7717E"/>
    <w:rsid w:val="00A80053"/>
    <w:rsid w:val="00A8070C"/>
    <w:rsid w:val="00A841C7"/>
    <w:rsid w:val="00A8446A"/>
    <w:rsid w:val="00A8480E"/>
    <w:rsid w:val="00A85200"/>
    <w:rsid w:val="00A8546C"/>
    <w:rsid w:val="00A85B40"/>
    <w:rsid w:val="00A85CDB"/>
    <w:rsid w:val="00A938C3"/>
    <w:rsid w:val="00A96983"/>
    <w:rsid w:val="00AA0DAA"/>
    <w:rsid w:val="00AA0F53"/>
    <w:rsid w:val="00AA16BA"/>
    <w:rsid w:val="00AA3958"/>
    <w:rsid w:val="00AA4E37"/>
    <w:rsid w:val="00AA544A"/>
    <w:rsid w:val="00AA5E84"/>
    <w:rsid w:val="00AA67DE"/>
    <w:rsid w:val="00AA7701"/>
    <w:rsid w:val="00AB0D5D"/>
    <w:rsid w:val="00AB1186"/>
    <w:rsid w:val="00AB20E4"/>
    <w:rsid w:val="00AB216B"/>
    <w:rsid w:val="00AB24D9"/>
    <w:rsid w:val="00AB5FB1"/>
    <w:rsid w:val="00AB642A"/>
    <w:rsid w:val="00AB6D10"/>
    <w:rsid w:val="00AC1E2A"/>
    <w:rsid w:val="00AC24B5"/>
    <w:rsid w:val="00AC30D9"/>
    <w:rsid w:val="00AC32AE"/>
    <w:rsid w:val="00AC4840"/>
    <w:rsid w:val="00AC5CA7"/>
    <w:rsid w:val="00AC6B77"/>
    <w:rsid w:val="00AD34E8"/>
    <w:rsid w:val="00AD5C54"/>
    <w:rsid w:val="00AE0A34"/>
    <w:rsid w:val="00AE1D36"/>
    <w:rsid w:val="00AE42DC"/>
    <w:rsid w:val="00AE5018"/>
    <w:rsid w:val="00AE6C3F"/>
    <w:rsid w:val="00AE730B"/>
    <w:rsid w:val="00AE7AF1"/>
    <w:rsid w:val="00AF0D77"/>
    <w:rsid w:val="00AF32FE"/>
    <w:rsid w:val="00AF3B2C"/>
    <w:rsid w:val="00AF7A17"/>
    <w:rsid w:val="00B02429"/>
    <w:rsid w:val="00B0429E"/>
    <w:rsid w:val="00B06AC1"/>
    <w:rsid w:val="00B06FE9"/>
    <w:rsid w:val="00B101A9"/>
    <w:rsid w:val="00B12763"/>
    <w:rsid w:val="00B13745"/>
    <w:rsid w:val="00B138CD"/>
    <w:rsid w:val="00B13EF6"/>
    <w:rsid w:val="00B1423D"/>
    <w:rsid w:val="00B1481B"/>
    <w:rsid w:val="00B15C04"/>
    <w:rsid w:val="00B17E03"/>
    <w:rsid w:val="00B24A33"/>
    <w:rsid w:val="00B24FBB"/>
    <w:rsid w:val="00B26F06"/>
    <w:rsid w:val="00B27D60"/>
    <w:rsid w:val="00B300D9"/>
    <w:rsid w:val="00B30A12"/>
    <w:rsid w:val="00B3212B"/>
    <w:rsid w:val="00B33A0E"/>
    <w:rsid w:val="00B36309"/>
    <w:rsid w:val="00B3647A"/>
    <w:rsid w:val="00B37B2B"/>
    <w:rsid w:val="00B37EF4"/>
    <w:rsid w:val="00B44FDF"/>
    <w:rsid w:val="00B47836"/>
    <w:rsid w:val="00B479D9"/>
    <w:rsid w:val="00B52035"/>
    <w:rsid w:val="00B54442"/>
    <w:rsid w:val="00B57A20"/>
    <w:rsid w:val="00B6224C"/>
    <w:rsid w:val="00B640DA"/>
    <w:rsid w:val="00B64453"/>
    <w:rsid w:val="00B660ED"/>
    <w:rsid w:val="00B674F5"/>
    <w:rsid w:val="00B70039"/>
    <w:rsid w:val="00B70076"/>
    <w:rsid w:val="00B708BF"/>
    <w:rsid w:val="00B71F21"/>
    <w:rsid w:val="00B812AE"/>
    <w:rsid w:val="00B81E95"/>
    <w:rsid w:val="00B81FE8"/>
    <w:rsid w:val="00B83381"/>
    <w:rsid w:val="00B858EC"/>
    <w:rsid w:val="00B86C49"/>
    <w:rsid w:val="00B91815"/>
    <w:rsid w:val="00B91F1A"/>
    <w:rsid w:val="00B94DA2"/>
    <w:rsid w:val="00BA2DB8"/>
    <w:rsid w:val="00BA7873"/>
    <w:rsid w:val="00BB3A87"/>
    <w:rsid w:val="00BB402D"/>
    <w:rsid w:val="00BC0D33"/>
    <w:rsid w:val="00BC2928"/>
    <w:rsid w:val="00BC6FB2"/>
    <w:rsid w:val="00BD058D"/>
    <w:rsid w:val="00BD0F68"/>
    <w:rsid w:val="00BD2BE8"/>
    <w:rsid w:val="00BD35A3"/>
    <w:rsid w:val="00BD54B5"/>
    <w:rsid w:val="00BD6039"/>
    <w:rsid w:val="00BD6F0B"/>
    <w:rsid w:val="00BD70AD"/>
    <w:rsid w:val="00BD7DAF"/>
    <w:rsid w:val="00BE0122"/>
    <w:rsid w:val="00BE169A"/>
    <w:rsid w:val="00BE2851"/>
    <w:rsid w:val="00BE61EE"/>
    <w:rsid w:val="00BE6514"/>
    <w:rsid w:val="00BF2319"/>
    <w:rsid w:val="00BF44EA"/>
    <w:rsid w:val="00BF7D08"/>
    <w:rsid w:val="00BF7E30"/>
    <w:rsid w:val="00C1553E"/>
    <w:rsid w:val="00C15973"/>
    <w:rsid w:val="00C15AAE"/>
    <w:rsid w:val="00C1622B"/>
    <w:rsid w:val="00C20106"/>
    <w:rsid w:val="00C202C3"/>
    <w:rsid w:val="00C2557A"/>
    <w:rsid w:val="00C25F27"/>
    <w:rsid w:val="00C2687C"/>
    <w:rsid w:val="00C27A8F"/>
    <w:rsid w:val="00C33145"/>
    <w:rsid w:val="00C369FD"/>
    <w:rsid w:val="00C405B3"/>
    <w:rsid w:val="00C41EB7"/>
    <w:rsid w:val="00C52962"/>
    <w:rsid w:val="00C53CF5"/>
    <w:rsid w:val="00C544BA"/>
    <w:rsid w:val="00C61E2F"/>
    <w:rsid w:val="00C639E3"/>
    <w:rsid w:val="00C71F87"/>
    <w:rsid w:val="00C75F08"/>
    <w:rsid w:val="00C763D5"/>
    <w:rsid w:val="00C77220"/>
    <w:rsid w:val="00C77FDA"/>
    <w:rsid w:val="00C832EE"/>
    <w:rsid w:val="00C86956"/>
    <w:rsid w:val="00C86A43"/>
    <w:rsid w:val="00C87527"/>
    <w:rsid w:val="00C94886"/>
    <w:rsid w:val="00C97B5A"/>
    <w:rsid w:val="00CA1E14"/>
    <w:rsid w:val="00CA1F38"/>
    <w:rsid w:val="00CA2727"/>
    <w:rsid w:val="00CA5A8A"/>
    <w:rsid w:val="00CA6F70"/>
    <w:rsid w:val="00CB1B2E"/>
    <w:rsid w:val="00CB4E52"/>
    <w:rsid w:val="00CC0B70"/>
    <w:rsid w:val="00CC1F2A"/>
    <w:rsid w:val="00CC4694"/>
    <w:rsid w:val="00CD2604"/>
    <w:rsid w:val="00CD2985"/>
    <w:rsid w:val="00CD30B9"/>
    <w:rsid w:val="00CD5727"/>
    <w:rsid w:val="00CD5DD0"/>
    <w:rsid w:val="00CD668F"/>
    <w:rsid w:val="00CE0FA1"/>
    <w:rsid w:val="00CE1850"/>
    <w:rsid w:val="00CE22D9"/>
    <w:rsid w:val="00CE3E96"/>
    <w:rsid w:val="00CE49CC"/>
    <w:rsid w:val="00CE695E"/>
    <w:rsid w:val="00CF0E54"/>
    <w:rsid w:val="00CF2300"/>
    <w:rsid w:val="00CF2DB9"/>
    <w:rsid w:val="00CF340B"/>
    <w:rsid w:val="00CF3CC6"/>
    <w:rsid w:val="00CF7298"/>
    <w:rsid w:val="00D00BC2"/>
    <w:rsid w:val="00D01163"/>
    <w:rsid w:val="00D028F5"/>
    <w:rsid w:val="00D030FA"/>
    <w:rsid w:val="00D03855"/>
    <w:rsid w:val="00D04865"/>
    <w:rsid w:val="00D04874"/>
    <w:rsid w:val="00D05057"/>
    <w:rsid w:val="00D077EB"/>
    <w:rsid w:val="00D079AB"/>
    <w:rsid w:val="00D10525"/>
    <w:rsid w:val="00D1196B"/>
    <w:rsid w:val="00D1353C"/>
    <w:rsid w:val="00D16337"/>
    <w:rsid w:val="00D16E47"/>
    <w:rsid w:val="00D17877"/>
    <w:rsid w:val="00D2062D"/>
    <w:rsid w:val="00D21728"/>
    <w:rsid w:val="00D21B63"/>
    <w:rsid w:val="00D22F2B"/>
    <w:rsid w:val="00D317FD"/>
    <w:rsid w:val="00D31E76"/>
    <w:rsid w:val="00D329E3"/>
    <w:rsid w:val="00D32BF8"/>
    <w:rsid w:val="00D33CFE"/>
    <w:rsid w:val="00D341DA"/>
    <w:rsid w:val="00D34647"/>
    <w:rsid w:val="00D361DC"/>
    <w:rsid w:val="00D36C18"/>
    <w:rsid w:val="00D36CE4"/>
    <w:rsid w:val="00D36EDF"/>
    <w:rsid w:val="00D401CA"/>
    <w:rsid w:val="00D423AF"/>
    <w:rsid w:val="00D452E6"/>
    <w:rsid w:val="00D45F49"/>
    <w:rsid w:val="00D51BE1"/>
    <w:rsid w:val="00D53DC7"/>
    <w:rsid w:val="00D5573D"/>
    <w:rsid w:val="00D5730B"/>
    <w:rsid w:val="00D618AA"/>
    <w:rsid w:val="00D6262A"/>
    <w:rsid w:val="00D633F7"/>
    <w:rsid w:val="00D63493"/>
    <w:rsid w:val="00D63995"/>
    <w:rsid w:val="00D64C79"/>
    <w:rsid w:val="00D64FAA"/>
    <w:rsid w:val="00D64FC7"/>
    <w:rsid w:val="00D66817"/>
    <w:rsid w:val="00D70039"/>
    <w:rsid w:val="00D70503"/>
    <w:rsid w:val="00D7274E"/>
    <w:rsid w:val="00D72F49"/>
    <w:rsid w:val="00D8034F"/>
    <w:rsid w:val="00D817E4"/>
    <w:rsid w:val="00D8197B"/>
    <w:rsid w:val="00D84137"/>
    <w:rsid w:val="00D842E2"/>
    <w:rsid w:val="00D851E5"/>
    <w:rsid w:val="00D86BD8"/>
    <w:rsid w:val="00D87A77"/>
    <w:rsid w:val="00D930B9"/>
    <w:rsid w:val="00D95751"/>
    <w:rsid w:val="00D96460"/>
    <w:rsid w:val="00DA1A5B"/>
    <w:rsid w:val="00DA2D86"/>
    <w:rsid w:val="00DA3756"/>
    <w:rsid w:val="00DA3C8D"/>
    <w:rsid w:val="00DA4D86"/>
    <w:rsid w:val="00DA7FD1"/>
    <w:rsid w:val="00DB0802"/>
    <w:rsid w:val="00DB0C9E"/>
    <w:rsid w:val="00DB754A"/>
    <w:rsid w:val="00DB76FC"/>
    <w:rsid w:val="00DC1F7D"/>
    <w:rsid w:val="00DC2B5E"/>
    <w:rsid w:val="00DC5AB7"/>
    <w:rsid w:val="00DD0025"/>
    <w:rsid w:val="00DD128B"/>
    <w:rsid w:val="00DD2509"/>
    <w:rsid w:val="00DD26BD"/>
    <w:rsid w:val="00DD33E0"/>
    <w:rsid w:val="00DD37DF"/>
    <w:rsid w:val="00DD3A7B"/>
    <w:rsid w:val="00DE07D4"/>
    <w:rsid w:val="00DE0CD3"/>
    <w:rsid w:val="00DE30B3"/>
    <w:rsid w:val="00DE3A07"/>
    <w:rsid w:val="00DE3CBA"/>
    <w:rsid w:val="00DE5046"/>
    <w:rsid w:val="00DE6B25"/>
    <w:rsid w:val="00DE7373"/>
    <w:rsid w:val="00DF1466"/>
    <w:rsid w:val="00DF160E"/>
    <w:rsid w:val="00DF45FE"/>
    <w:rsid w:val="00DF6538"/>
    <w:rsid w:val="00DF6ED9"/>
    <w:rsid w:val="00E01540"/>
    <w:rsid w:val="00E04C48"/>
    <w:rsid w:val="00E07F0F"/>
    <w:rsid w:val="00E11BEB"/>
    <w:rsid w:val="00E12CDE"/>
    <w:rsid w:val="00E132B4"/>
    <w:rsid w:val="00E148D4"/>
    <w:rsid w:val="00E14D46"/>
    <w:rsid w:val="00E17189"/>
    <w:rsid w:val="00E17C90"/>
    <w:rsid w:val="00E17CAC"/>
    <w:rsid w:val="00E20186"/>
    <w:rsid w:val="00E208B4"/>
    <w:rsid w:val="00E21B89"/>
    <w:rsid w:val="00E21BAE"/>
    <w:rsid w:val="00E21FCD"/>
    <w:rsid w:val="00E27A37"/>
    <w:rsid w:val="00E33399"/>
    <w:rsid w:val="00E34277"/>
    <w:rsid w:val="00E3482E"/>
    <w:rsid w:val="00E34CCD"/>
    <w:rsid w:val="00E412E0"/>
    <w:rsid w:val="00E43DD5"/>
    <w:rsid w:val="00E467E0"/>
    <w:rsid w:val="00E51909"/>
    <w:rsid w:val="00E539D4"/>
    <w:rsid w:val="00E53A46"/>
    <w:rsid w:val="00E53B58"/>
    <w:rsid w:val="00E53EB6"/>
    <w:rsid w:val="00E5590B"/>
    <w:rsid w:val="00E5660D"/>
    <w:rsid w:val="00E609C8"/>
    <w:rsid w:val="00E60E27"/>
    <w:rsid w:val="00E61271"/>
    <w:rsid w:val="00E63E31"/>
    <w:rsid w:val="00E64431"/>
    <w:rsid w:val="00E64AD2"/>
    <w:rsid w:val="00E711F8"/>
    <w:rsid w:val="00E73246"/>
    <w:rsid w:val="00E733D4"/>
    <w:rsid w:val="00E736C5"/>
    <w:rsid w:val="00E739DD"/>
    <w:rsid w:val="00E778F5"/>
    <w:rsid w:val="00E82D7F"/>
    <w:rsid w:val="00E8394E"/>
    <w:rsid w:val="00E83A71"/>
    <w:rsid w:val="00E844EC"/>
    <w:rsid w:val="00E86CEF"/>
    <w:rsid w:val="00E87653"/>
    <w:rsid w:val="00E9324C"/>
    <w:rsid w:val="00E95712"/>
    <w:rsid w:val="00E96559"/>
    <w:rsid w:val="00E97EB0"/>
    <w:rsid w:val="00EA0F19"/>
    <w:rsid w:val="00EA19BA"/>
    <w:rsid w:val="00EA5705"/>
    <w:rsid w:val="00EA5A66"/>
    <w:rsid w:val="00EB0089"/>
    <w:rsid w:val="00EB1DCF"/>
    <w:rsid w:val="00EB2D18"/>
    <w:rsid w:val="00EB452E"/>
    <w:rsid w:val="00EB6989"/>
    <w:rsid w:val="00EC25EA"/>
    <w:rsid w:val="00EC3440"/>
    <w:rsid w:val="00EC3B6B"/>
    <w:rsid w:val="00EC47F7"/>
    <w:rsid w:val="00EC4E85"/>
    <w:rsid w:val="00EC7B33"/>
    <w:rsid w:val="00ED20D4"/>
    <w:rsid w:val="00ED2196"/>
    <w:rsid w:val="00ED27B6"/>
    <w:rsid w:val="00ED440A"/>
    <w:rsid w:val="00ED4F08"/>
    <w:rsid w:val="00ED5C2E"/>
    <w:rsid w:val="00ED6AB4"/>
    <w:rsid w:val="00ED7963"/>
    <w:rsid w:val="00EE12FD"/>
    <w:rsid w:val="00EE7569"/>
    <w:rsid w:val="00EE772D"/>
    <w:rsid w:val="00EE7EDF"/>
    <w:rsid w:val="00EF062C"/>
    <w:rsid w:val="00EF2BC6"/>
    <w:rsid w:val="00EF4443"/>
    <w:rsid w:val="00EF46B7"/>
    <w:rsid w:val="00EF5421"/>
    <w:rsid w:val="00EF5E88"/>
    <w:rsid w:val="00F00F7E"/>
    <w:rsid w:val="00F0227C"/>
    <w:rsid w:val="00F02834"/>
    <w:rsid w:val="00F02B11"/>
    <w:rsid w:val="00F02D68"/>
    <w:rsid w:val="00F041CE"/>
    <w:rsid w:val="00F053DC"/>
    <w:rsid w:val="00F060E2"/>
    <w:rsid w:val="00F06132"/>
    <w:rsid w:val="00F1086F"/>
    <w:rsid w:val="00F10F77"/>
    <w:rsid w:val="00F121BB"/>
    <w:rsid w:val="00F1259E"/>
    <w:rsid w:val="00F14171"/>
    <w:rsid w:val="00F165F7"/>
    <w:rsid w:val="00F16F21"/>
    <w:rsid w:val="00F2200C"/>
    <w:rsid w:val="00F22DD0"/>
    <w:rsid w:val="00F24214"/>
    <w:rsid w:val="00F24938"/>
    <w:rsid w:val="00F26DD3"/>
    <w:rsid w:val="00F301CA"/>
    <w:rsid w:val="00F313D9"/>
    <w:rsid w:val="00F31E68"/>
    <w:rsid w:val="00F3304A"/>
    <w:rsid w:val="00F33515"/>
    <w:rsid w:val="00F35441"/>
    <w:rsid w:val="00F37617"/>
    <w:rsid w:val="00F3787B"/>
    <w:rsid w:val="00F37BFA"/>
    <w:rsid w:val="00F42314"/>
    <w:rsid w:val="00F45E08"/>
    <w:rsid w:val="00F475DB"/>
    <w:rsid w:val="00F52C84"/>
    <w:rsid w:val="00F5322D"/>
    <w:rsid w:val="00F5342F"/>
    <w:rsid w:val="00F539AD"/>
    <w:rsid w:val="00F550DD"/>
    <w:rsid w:val="00F565BA"/>
    <w:rsid w:val="00F575E3"/>
    <w:rsid w:val="00F6087C"/>
    <w:rsid w:val="00F60DB7"/>
    <w:rsid w:val="00F64A42"/>
    <w:rsid w:val="00F64CB2"/>
    <w:rsid w:val="00F661D0"/>
    <w:rsid w:val="00F665D8"/>
    <w:rsid w:val="00F714FE"/>
    <w:rsid w:val="00F7158C"/>
    <w:rsid w:val="00F715D1"/>
    <w:rsid w:val="00F71E05"/>
    <w:rsid w:val="00F7248C"/>
    <w:rsid w:val="00F74526"/>
    <w:rsid w:val="00F74997"/>
    <w:rsid w:val="00F74D95"/>
    <w:rsid w:val="00F7563C"/>
    <w:rsid w:val="00F77B6C"/>
    <w:rsid w:val="00F81D7F"/>
    <w:rsid w:val="00F823E6"/>
    <w:rsid w:val="00F83165"/>
    <w:rsid w:val="00F83F2E"/>
    <w:rsid w:val="00F85B5D"/>
    <w:rsid w:val="00F8678D"/>
    <w:rsid w:val="00F87D37"/>
    <w:rsid w:val="00F90961"/>
    <w:rsid w:val="00F90D3A"/>
    <w:rsid w:val="00F9118A"/>
    <w:rsid w:val="00F911DB"/>
    <w:rsid w:val="00F92146"/>
    <w:rsid w:val="00F92A2D"/>
    <w:rsid w:val="00F96C7D"/>
    <w:rsid w:val="00FA0117"/>
    <w:rsid w:val="00FA0855"/>
    <w:rsid w:val="00FA5A45"/>
    <w:rsid w:val="00FA5C96"/>
    <w:rsid w:val="00FA5D79"/>
    <w:rsid w:val="00FA5D8D"/>
    <w:rsid w:val="00FA717B"/>
    <w:rsid w:val="00FA7991"/>
    <w:rsid w:val="00FA7B30"/>
    <w:rsid w:val="00FB1241"/>
    <w:rsid w:val="00FB1998"/>
    <w:rsid w:val="00FB2661"/>
    <w:rsid w:val="00FB5448"/>
    <w:rsid w:val="00FB652F"/>
    <w:rsid w:val="00FB6C19"/>
    <w:rsid w:val="00FB6F20"/>
    <w:rsid w:val="00FC23AA"/>
    <w:rsid w:val="00FC340B"/>
    <w:rsid w:val="00FC38E7"/>
    <w:rsid w:val="00FC6D07"/>
    <w:rsid w:val="00FC7912"/>
    <w:rsid w:val="00FC7927"/>
    <w:rsid w:val="00FD196F"/>
    <w:rsid w:val="00FD1AEC"/>
    <w:rsid w:val="00FD1B6C"/>
    <w:rsid w:val="00FD2272"/>
    <w:rsid w:val="00FD23B9"/>
    <w:rsid w:val="00FD3D98"/>
    <w:rsid w:val="00FD6FB2"/>
    <w:rsid w:val="00FE020F"/>
    <w:rsid w:val="00FE262E"/>
    <w:rsid w:val="00FE3109"/>
    <w:rsid w:val="00FE31DF"/>
    <w:rsid w:val="00FE5E88"/>
    <w:rsid w:val="00FE6755"/>
    <w:rsid w:val="00FF2268"/>
    <w:rsid w:val="00FF48E5"/>
    <w:rsid w:val="00FF5DE8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4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F46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46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4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F46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46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Cronk</dc:creator>
  <cp:lastModifiedBy>Owner</cp:lastModifiedBy>
  <cp:revision>2</cp:revision>
  <dcterms:created xsi:type="dcterms:W3CDTF">2014-08-29T19:33:00Z</dcterms:created>
  <dcterms:modified xsi:type="dcterms:W3CDTF">2014-08-29T19:33:00Z</dcterms:modified>
</cp:coreProperties>
</file>